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3CC5" w14:textId="77777777" w:rsidR="0067242B" w:rsidRDefault="0067242B" w:rsidP="006724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7F81FC5" w14:textId="62082BBB" w:rsidR="0067242B" w:rsidRPr="00C6210B" w:rsidRDefault="0067242B" w:rsidP="006724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Marketing Specialist Roles</w:t>
      </w:r>
      <w:r w:rsidRPr="00C6210B">
        <w:rPr>
          <w:rFonts w:ascii="Times New Roman" w:hAnsi="Times New Roman" w:cs="Times New Roman"/>
          <w:b/>
          <w:bCs/>
          <w:sz w:val="32"/>
          <w:szCs w:val="32"/>
        </w:rPr>
        <w:t xml:space="preserve"> Description</w:t>
      </w:r>
    </w:p>
    <w:p w14:paraId="64AA7AA4" w14:textId="77777777" w:rsidR="007107E9" w:rsidRDefault="007107E9" w:rsidP="007107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Helping Link/</w:t>
      </w:r>
      <w:proofErr w:type="spellStart"/>
      <w:r>
        <w:rPr>
          <w:rStyle w:val="normaltextrun"/>
        </w:rPr>
        <w:t>Một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Dấu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Nối</w:t>
      </w:r>
      <w:proofErr w:type="spellEnd"/>
      <w:r>
        <w:rPr>
          <w:rStyle w:val="normaltextrun"/>
        </w:rPr>
        <w:t xml:space="preserve"> is seeking a volunteer social media/marketing specialist to join our team.</w:t>
      </w:r>
      <w:r>
        <w:rPr>
          <w:rStyle w:val="eop"/>
        </w:rPr>
        <w:t> </w:t>
      </w:r>
    </w:p>
    <w:p w14:paraId="7B2FD225" w14:textId="77777777" w:rsidR="007107E9" w:rsidRDefault="007107E9" w:rsidP="007107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Responsibilities:</w:t>
      </w:r>
      <w:r>
        <w:rPr>
          <w:rStyle w:val="eop"/>
        </w:rPr>
        <w:t> </w:t>
      </w:r>
    </w:p>
    <w:p w14:paraId="749DDD35" w14:textId="77777777" w:rsidR="007107E9" w:rsidRDefault="007107E9" w:rsidP="007107E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Brainstorm and develop ideas for creative marketing kits and campaigns.</w:t>
      </w:r>
      <w:r>
        <w:rPr>
          <w:rStyle w:val="eop"/>
        </w:rPr>
        <w:t> </w:t>
      </w:r>
    </w:p>
    <w:p w14:paraId="673C3F8D" w14:textId="77777777" w:rsidR="007107E9" w:rsidRDefault="007107E9" w:rsidP="007107E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Assist in internal and external marketing activities by demonstrating expertise in content development, advertising and external marketing.</w:t>
      </w:r>
      <w:r>
        <w:rPr>
          <w:rStyle w:val="eop"/>
        </w:rPr>
        <w:t> </w:t>
      </w:r>
    </w:p>
    <w:p w14:paraId="0D5EE376" w14:textId="77777777" w:rsidR="007107E9" w:rsidRDefault="007107E9" w:rsidP="007107E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Develop regular content for social media (Facebook, Instagram, LinkedIn).</w:t>
      </w:r>
      <w:r>
        <w:rPr>
          <w:rStyle w:val="eop"/>
        </w:rPr>
        <w:t> </w:t>
      </w:r>
    </w:p>
    <w:p w14:paraId="0C48D42D" w14:textId="77777777" w:rsidR="007107E9" w:rsidRDefault="007107E9" w:rsidP="007107E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Work with cross-functional internal volunteer teams (graphic designers, communications, instructors, IT/web team, etc.)</w:t>
      </w:r>
      <w:r>
        <w:rPr>
          <w:rStyle w:val="eop"/>
        </w:rPr>
        <w:t> </w:t>
      </w:r>
    </w:p>
    <w:p w14:paraId="61007F90" w14:textId="77777777" w:rsidR="007107E9" w:rsidRDefault="007107E9" w:rsidP="007107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The ideal volunteer(s) will have:</w:t>
      </w:r>
      <w:r>
        <w:rPr>
          <w:rStyle w:val="eop"/>
        </w:rPr>
        <w:t> </w:t>
      </w:r>
    </w:p>
    <w:p w14:paraId="6B2AA082" w14:textId="77777777" w:rsidR="007107E9" w:rsidRDefault="007107E9" w:rsidP="007107E9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Strong communication skills.</w:t>
      </w:r>
      <w:r>
        <w:rPr>
          <w:rStyle w:val="eop"/>
        </w:rPr>
        <w:t> </w:t>
      </w:r>
    </w:p>
    <w:p w14:paraId="5D5C9C54" w14:textId="77777777" w:rsidR="007107E9" w:rsidRDefault="007107E9" w:rsidP="007107E9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Experience with marketing research and strategy development.</w:t>
      </w:r>
      <w:r>
        <w:rPr>
          <w:rStyle w:val="eop"/>
        </w:rPr>
        <w:t> </w:t>
      </w:r>
    </w:p>
    <w:p w14:paraId="44E61B28" w14:textId="77777777" w:rsidR="007107E9" w:rsidRDefault="007107E9" w:rsidP="007107E9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Familiar with Microsoft Office and Microsoft Teams. </w:t>
      </w:r>
      <w:r>
        <w:rPr>
          <w:rStyle w:val="eop"/>
        </w:rPr>
        <w:t> </w:t>
      </w:r>
    </w:p>
    <w:p w14:paraId="4AACA2CD" w14:textId="77777777" w:rsidR="007107E9" w:rsidRDefault="007107E9" w:rsidP="007107E9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Familiar with design tools such as Canva or Adobe Creative Suite.</w:t>
      </w:r>
      <w:r>
        <w:rPr>
          <w:rStyle w:val="eop"/>
        </w:rPr>
        <w:t> </w:t>
      </w:r>
    </w:p>
    <w:p w14:paraId="5BEE6112" w14:textId="77777777" w:rsidR="007107E9" w:rsidRDefault="007107E9" w:rsidP="007107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Benefits:</w:t>
      </w:r>
      <w:r>
        <w:rPr>
          <w:rStyle w:val="eop"/>
        </w:rPr>
        <w:t> </w:t>
      </w:r>
    </w:p>
    <w:p w14:paraId="630EDE22" w14:textId="77777777" w:rsidR="007107E9" w:rsidRDefault="007107E9" w:rsidP="007107E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Hands-on experience showcasing and building skills in marketing and advertising.</w:t>
      </w:r>
      <w:r>
        <w:rPr>
          <w:rStyle w:val="eop"/>
        </w:rPr>
        <w:t> </w:t>
      </w:r>
    </w:p>
    <w:p w14:paraId="4C6C9C16" w14:textId="77777777" w:rsidR="007107E9" w:rsidRDefault="007107E9" w:rsidP="007107E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Enhance and build upon your knowledge of marketing strategy.</w:t>
      </w:r>
      <w:r>
        <w:rPr>
          <w:rStyle w:val="eop"/>
        </w:rPr>
        <w:t> </w:t>
      </w:r>
    </w:p>
    <w:p w14:paraId="7DACDABF" w14:textId="77777777" w:rsidR="007107E9" w:rsidRDefault="007107E9" w:rsidP="007107E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Get a chance to promote and support a local community-driven grassroots organization’s mission to improve the lives of the Vietnamese community in King County.</w:t>
      </w:r>
      <w:r>
        <w:rPr>
          <w:rStyle w:val="eop"/>
        </w:rPr>
        <w:t> </w:t>
      </w:r>
    </w:p>
    <w:p w14:paraId="6B50BAA9" w14:textId="77777777" w:rsidR="007107E9" w:rsidRDefault="007107E9" w:rsidP="007107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About Helping Link</w:t>
      </w:r>
      <w:r>
        <w:rPr>
          <w:rStyle w:val="normaltextrun"/>
        </w:rPr>
        <w:t>: Helping Link is a nonprofit organization that offers social services and education programs for Vietnamese refugees and immigrants. Our mission is to "Empower Vietnamese-Americans through assisting them through social adjustment, family stability, and self-sufficiency while nurturing community service and young professional leaders."</w:t>
      </w:r>
      <w:r>
        <w:rPr>
          <w:rStyle w:val="eop"/>
        </w:rPr>
        <w:t> </w:t>
      </w:r>
    </w:p>
    <w:p w14:paraId="1315C72E" w14:textId="77777777" w:rsidR="007107E9" w:rsidRDefault="007107E9" w:rsidP="007107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For more information about the volunteer application process, visit www.helpinglink.org/volunteer. If you have any questions, </w:t>
      </w:r>
      <w:hyperlink r:id="rId7" w:tgtFrame="_blank" w:history="1">
        <w:r>
          <w:rPr>
            <w:rStyle w:val="normaltextrun"/>
            <w:color w:val="0563C1"/>
            <w:u w:val="single"/>
          </w:rPr>
          <w:t>volunteers@helpinglink.org</w:t>
        </w:r>
      </w:hyperlink>
      <w:r>
        <w:rPr>
          <w:rStyle w:val="normaltextrun"/>
        </w:rPr>
        <w:t>.</w:t>
      </w:r>
      <w:r>
        <w:rPr>
          <w:rStyle w:val="eop"/>
        </w:rPr>
        <w:t> </w:t>
      </w:r>
    </w:p>
    <w:p w14:paraId="31106F9E" w14:textId="22A9BC53" w:rsidR="00FD169B" w:rsidRPr="0067242B" w:rsidRDefault="00000000" w:rsidP="007107E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sectPr w:rsidR="00FD169B" w:rsidRPr="006724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1AA5" w14:textId="77777777" w:rsidR="001D4A2F" w:rsidRDefault="001D4A2F" w:rsidP="0067242B">
      <w:pPr>
        <w:spacing w:after="0" w:line="240" w:lineRule="auto"/>
      </w:pPr>
      <w:r>
        <w:separator/>
      </w:r>
    </w:p>
  </w:endnote>
  <w:endnote w:type="continuationSeparator" w:id="0">
    <w:p w14:paraId="425419C7" w14:textId="77777777" w:rsidR="001D4A2F" w:rsidRDefault="001D4A2F" w:rsidP="0067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B620F" w14:textId="77777777" w:rsidR="001D4A2F" w:rsidRDefault="001D4A2F" w:rsidP="0067242B">
      <w:pPr>
        <w:spacing w:after="0" w:line="240" w:lineRule="auto"/>
      </w:pPr>
      <w:r>
        <w:separator/>
      </w:r>
    </w:p>
  </w:footnote>
  <w:footnote w:type="continuationSeparator" w:id="0">
    <w:p w14:paraId="0A02E63F" w14:textId="77777777" w:rsidR="001D4A2F" w:rsidRDefault="001D4A2F" w:rsidP="00672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9238" w14:textId="77777777" w:rsidR="0067242B" w:rsidRDefault="0067242B" w:rsidP="0067242B">
    <w:pPr>
      <w:pStyle w:val="Header"/>
    </w:pPr>
    <w:r w:rsidRPr="00E7768A">
      <w:rPr>
        <w:noProof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5386D042" wp14:editId="75F05D2C">
              <wp:simplePos x="0" y="0"/>
              <wp:positionH relativeFrom="page">
                <wp:posOffset>4591050</wp:posOffset>
              </wp:positionH>
              <wp:positionV relativeFrom="page">
                <wp:posOffset>806450</wp:posOffset>
              </wp:positionV>
              <wp:extent cx="2451100" cy="190500"/>
              <wp:effectExtent l="0" t="0" r="6350" b="0"/>
              <wp:wrapSquare wrapText="bothSides"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511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6C7B4" w14:textId="77777777" w:rsidR="0067242B" w:rsidRDefault="0067242B" w:rsidP="0067242B">
                          <w:pPr>
                            <w:jc w:val="right"/>
                            <w:rPr>
                              <w:rFonts w:ascii="Times New Roman" w:eastAsia="Times New Roman" w:hAnsi="Times New Roman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676767"/>
                              <w:sz w:val="14"/>
                            </w:rPr>
                            <w:t>Helping Transitions, Honoring Traditions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86D042" id="Rectangle 11" o:spid="_x0000_s1026" style="position:absolute;margin-left:361.5pt;margin-top:63.5pt;width:193pt;height:1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" filled="f" stroked="f" strokeweight="1pt">
              <v:path arrowok="t"/>
              <v:textbox inset="0,0,0,0">
                <w:txbxContent>
                  <w:p w14:paraId="2EF6C7B4" w14:textId="77777777" w:rsidR="0067242B" w:rsidRDefault="0067242B" w:rsidP="0067242B">
                    <w:pPr>
                      <w:jc w:val="right"/>
                      <w:rPr>
                        <w:rFonts w:ascii="Times New Roman" w:eastAsia="Times New Roman" w:hAnsi="Times New Roman"/>
                        <w:sz w:val="20"/>
                        <w:lang w:bidi="x-none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676767"/>
                        <w:sz w:val="14"/>
                      </w:rPr>
                      <w:t>Helping Transitions, Honoring Traditions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Pr="00E7768A">
      <w:rPr>
        <w:noProof/>
      </w:rPr>
      <mc:AlternateContent>
        <mc:Choice Requires="wps">
          <w:drawing>
            <wp:anchor distT="152400" distB="152400" distL="152400" distR="152400" simplePos="0" relativeHeight="251660288" behindDoc="0" locked="0" layoutInCell="1" allowOverlap="1" wp14:anchorId="21336217" wp14:editId="4B46BEA2">
              <wp:simplePos x="0" y="0"/>
              <wp:positionH relativeFrom="page">
                <wp:posOffset>4781550</wp:posOffset>
              </wp:positionH>
              <wp:positionV relativeFrom="page">
                <wp:posOffset>279400</wp:posOffset>
              </wp:positionV>
              <wp:extent cx="2222500" cy="527050"/>
              <wp:effectExtent l="0" t="0" r="6350" b="6350"/>
              <wp:wrapSquare wrapText="bothSides"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00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C84B3" w14:textId="77777777" w:rsidR="0067242B" w:rsidRDefault="0067242B" w:rsidP="0067242B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1032 South Jackson Street, #C</w:t>
                          </w:r>
                        </w:p>
                        <w:p w14:paraId="1A6BC476" w14:textId="77777777" w:rsidR="0067242B" w:rsidRDefault="0067242B" w:rsidP="0067242B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Seattle, WA 98104</w:t>
                          </w:r>
                        </w:p>
                        <w:p w14:paraId="335C98E4" w14:textId="77777777" w:rsidR="0067242B" w:rsidRDefault="0067242B" w:rsidP="0067242B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206-568-5160</w:t>
                          </w:r>
                        </w:p>
                        <w:p w14:paraId="02623B3F" w14:textId="77777777" w:rsidR="0067242B" w:rsidRDefault="0067242B" w:rsidP="0067242B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www.helpinglink.org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336217" id="Rectangle 10" o:spid="_x0000_s1027" style="position:absolute;margin-left:376.5pt;margin-top:22pt;width:175pt;height:41.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" filled="f" stroked="f" strokeweight="1pt">
              <v:path arrowok="t"/>
              <v:textbox inset="0,0,0,0">
                <w:txbxContent>
                  <w:p w14:paraId="69AC84B3" w14:textId="77777777" w:rsidR="0067242B" w:rsidRDefault="0067242B" w:rsidP="0067242B">
                    <w:pPr>
                      <w:spacing w:after="0" w:line="240" w:lineRule="auto"/>
                      <w:jc w:val="righ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1032 South Jackson Street, #C</w:t>
                    </w:r>
                  </w:p>
                  <w:p w14:paraId="1A6BC476" w14:textId="77777777" w:rsidR="0067242B" w:rsidRDefault="0067242B" w:rsidP="0067242B">
                    <w:pPr>
                      <w:spacing w:after="0" w:line="240" w:lineRule="auto"/>
                      <w:jc w:val="righ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Seattle, WA 98104</w:t>
                    </w:r>
                  </w:p>
                  <w:p w14:paraId="335C98E4" w14:textId="77777777" w:rsidR="0067242B" w:rsidRDefault="0067242B" w:rsidP="0067242B">
                    <w:pPr>
                      <w:spacing w:after="0" w:line="240" w:lineRule="auto"/>
                      <w:jc w:val="righ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206-568-5160</w:t>
                    </w:r>
                  </w:p>
                  <w:p w14:paraId="02623B3F" w14:textId="77777777" w:rsidR="0067242B" w:rsidRDefault="0067242B" w:rsidP="0067242B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/>
                        <w:sz w:val="20"/>
                        <w:lang w:bidi="x-none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www.helpinglink.org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Pr="00E7768A">
      <w:rPr>
        <w:noProof/>
      </w:rPr>
      <w:drawing>
        <wp:anchor distT="0" distB="0" distL="114300" distR="114300" simplePos="0" relativeHeight="251659264" behindDoc="0" locked="0" layoutInCell="1" allowOverlap="1" wp14:anchorId="740C221E" wp14:editId="1085CDDD">
          <wp:simplePos x="0" y="0"/>
          <wp:positionH relativeFrom="page">
            <wp:posOffset>882650</wp:posOffset>
          </wp:positionH>
          <wp:positionV relativeFrom="page">
            <wp:posOffset>152400</wp:posOffset>
          </wp:positionV>
          <wp:extent cx="1416050" cy="8648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336F08">
      <w:rPr>
        <w:rFonts w:ascii="Verdana" w:hAnsi="Verdana"/>
        <w:b/>
        <w:i/>
        <w:color w:val="676767"/>
        <w:sz w:val="14"/>
      </w:rPr>
      <w:t xml:space="preserve"> </w:t>
    </w:r>
    <w:r>
      <w:ptab w:relativeTo="margin" w:alignment="right" w:leader="none"/>
    </w:r>
  </w:p>
  <w:p w14:paraId="67C52617" w14:textId="77777777" w:rsidR="0067242B" w:rsidRPr="00192140" w:rsidRDefault="0067242B" w:rsidP="0067242B">
    <w:pPr>
      <w:pStyle w:val="Header"/>
    </w:pPr>
  </w:p>
  <w:p w14:paraId="11531F98" w14:textId="77777777" w:rsidR="0067242B" w:rsidRDefault="0067242B" w:rsidP="0067242B">
    <w:pPr>
      <w:pStyle w:val="Header"/>
    </w:pPr>
  </w:p>
  <w:p w14:paraId="22A5846B" w14:textId="77777777" w:rsidR="0067242B" w:rsidRDefault="00672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13BE"/>
    <w:multiLevelType w:val="multilevel"/>
    <w:tmpl w:val="3EF6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4E26A4"/>
    <w:multiLevelType w:val="multilevel"/>
    <w:tmpl w:val="2CCC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B405BF"/>
    <w:multiLevelType w:val="hybridMultilevel"/>
    <w:tmpl w:val="EAEAC630"/>
    <w:lvl w:ilvl="0" w:tplc="1FB6E01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E54D1"/>
    <w:multiLevelType w:val="multilevel"/>
    <w:tmpl w:val="2A42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25124956">
    <w:abstractNumId w:val="2"/>
  </w:num>
  <w:num w:numId="2" w16cid:durableId="1752970399">
    <w:abstractNumId w:val="3"/>
  </w:num>
  <w:num w:numId="3" w16cid:durableId="1941059443">
    <w:abstractNumId w:val="0"/>
  </w:num>
  <w:num w:numId="4" w16cid:durableId="1679503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2B"/>
    <w:rsid w:val="001D4A2F"/>
    <w:rsid w:val="0067242B"/>
    <w:rsid w:val="007107E9"/>
    <w:rsid w:val="009373EE"/>
    <w:rsid w:val="009B3A80"/>
    <w:rsid w:val="00DB3C4A"/>
    <w:rsid w:val="00F2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0FFA"/>
  <w15:chartTrackingRefBased/>
  <w15:docId w15:val="{615AFC0C-578D-4DC8-9289-8B241D2C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42B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42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7242B"/>
  </w:style>
  <w:style w:type="paragraph" w:styleId="Footer">
    <w:name w:val="footer"/>
    <w:basedOn w:val="Normal"/>
    <w:link w:val="FooterChar"/>
    <w:uiPriority w:val="99"/>
    <w:unhideWhenUsed/>
    <w:rsid w:val="0067242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242B"/>
  </w:style>
  <w:style w:type="paragraph" w:styleId="ListParagraph">
    <w:name w:val="List Paragraph"/>
    <w:basedOn w:val="Normal"/>
    <w:uiPriority w:val="34"/>
    <w:qFormat/>
    <w:rsid w:val="0067242B"/>
    <w:pPr>
      <w:ind w:left="720"/>
      <w:contextualSpacing/>
    </w:pPr>
  </w:style>
  <w:style w:type="paragraph" w:customStyle="1" w:styleId="paragraph">
    <w:name w:val="paragraph"/>
    <w:basedOn w:val="Normal"/>
    <w:rsid w:val="0071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107E9"/>
  </w:style>
  <w:style w:type="character" w:customStyle="1" w:styleId="eop">
    <w:name w:val="eop"/>
    <w:basedOn w:val="DefaultParagraphFont"/>
    <w:rsid w:val="0071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eers@helpinglin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Nguyen</dc:creator>
  <cp:keywords/>
  <dc:description/>
  <cp:lastModifiedBy>Jingting Liu</cp:lastModifiedBy>
  <cp:revision>2</cp:revision>
  <dcterms:created xsi:type="dcterms:W3CDTF">2023-01-08T03:35:00Z</dcterms:created>
  <dcterms:modified xsi:type="dcterms:W3CDTF">2023-01-08T03:35:00Z</dcterms:modified>
</cp:coreProperties>
</file>