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2F07" w14:textId="77777777" w:rsidR="00DF5846" w:rsidRDefault="00DF5846" w:rsidP="00DA0FC4"/>
    <w:p w14:paraId="7742F791" w14:textId="57CB7682" w:rsidR="00DA0FC4" w:rsidRPr="00EC48EC" w:rsidRDefault="006A4BF7" w:rsidP="00DA0FC4">
      <w:pPr>
        <w:rPr>
          <w:b/>
          <w:bCs/>
        </w:rPr>
      </w:pPr>
      <w:r>
        <w:rPr>
          <w:b/>
          <w:bCs/>
        </w:rPr>
        <w:t xml:space="preserve">Director of Programs </w:t>
      </w:r>
      <w:r>
        <w:rPr>
          <w:b/>
          <w:bCs/>
        </w:rPr>
        <w:br/>
      </w:r>
    </w:p>
    <w:p w14:paraId="61B39EAC" w14:textId="3974FA8E" w:rsidR="00DA0FC4" w:rsidRDefault="00DA0FC4" w:rsidP="00DA0FC4">
      <w:r>
        <w:t xml:space="preserve">Helping Link is seeking </w:t>
      </w:r>
      <w:r w:rsidR="00101060">
        <w:t xml:space="preserve">a </w:t>
      </w:r>
      <w:r w:rsidR="006A4BF7">
        <w:t>Director of Programs</w:t>
      </w:r>
      <w:r>
        <w:t xml:space="preserve"> to supervise a wide range of programs. You will be</w:t>
      </w:r>
      <w:r w:rsidR="00DF5846">
        <w:t xml:space="preserve"> </w:t>
      </w:r>
      <w:r>
        <w:t>responsible for the delivery and overall success of each program</w:t>
      </w:r>
      <w:r w:rsidR="003563BC">
        <w:t>, s</w:t>
      </w:r>
      <w:r>
        <w:t>upervise volunteers</w:t>
      </w:r>
      <w:r w:rsidR="00DF5846">
        <w:t xml:space="preserve"> </w:t>
      </w:r>
      <w:r>
        <w:t>and keep the Executive Director informed on progress, issues and performance. Duties include</w:t>
      </w:r>
      <w:r w:rsidR="006A4BF7">
        <w:t xml:space="preserve"> </w:t>
      </w:r>
      <w:r>
        <w:t>determining the scope of the program(s), setting deadlines and delegating tasks to team</w:t>
      </w:r>
      <w:r w:rsidR="00EC48EC">
        <w:t xml:space="preserve"> members, including volunteers</w:t>
      </w:r>
      <w:r>
        <w:t>.</w:t>
      </w:r>
      <w:r w:rsidR="00EC48EC">
        <w:br/>
      </w:r>
    </w:p>
    <w:p w14:paraId="42DB2472" w14:textId="77777777" w:rsidR="00DA0FC4" w:rsidRDefault="00DA0FC4" w:rsidP="00DA0FC4">
      <w:r>
        <w:t>This full-time paid position, which reports to the Executive Director, requires discretion with</w:t>
      </w:r>
    </w:p>
    <w:p w14:paraId="6C11FBD5" w14:textId="77777777" w:rsidR="00DA0FC4" w:rsidRDefault="00DA0FC4" w:rsidP="00DA0FC4">
      <w:r>
        <w:t>confidential matters and the ability to manage multiple tasks and priorities. The ideal candidate</w:t>
      </w:r>
    </w:p>
    <w:p w14:paraId="08F71318" w14:textId="77777777" w:rsidR="00DA0FC4" w:rsidRDefault="00DA0FC4" w:rsidP="00DA0FC4">
      <w:r>
        <w:t>will play a collaborative role in developing and implementing systems that increase the</w:t>
      </w:r>
    </w:p>
    <w:p w14:paraId="09A424D0" w14:textId="77777777" w:rsidR="00DA0FC4" w:rsidRDefault="00DA0FC4" w:rsidP="00DA0FC4">
      <w:r>
        <w:t>effectiveness and efficiency of our work and support our ability to grow and expand our impact.</w:t>
      </w:r>
    </w:p>
    <w:p w14:paraId="7924EFAA" w14:textId="77777777" w:rsidR="00DA0FC4" w:rsidRDefault="00DA0FC4" w:rsidP="00DA0FC4">
      <w:r>
        <w:t>Candidates must have flexibility to work within operating hours, which includes evenings, and</w:t>
      </w:r>
    </w:p>
    <w:p w14:paraId="190B3E21" w14:textId="77777777" w:rsidR="00DA0FC4" w:rsidRDefault="00DA0FC4" w:rsidP="00DA0FC4">
      <w:r>
        <w:t>perform duties on-site (limited remote work available).</w:t>
      </w:r>
    </w:p>
    <w:p w14:paraId="197FFDE8" w14:textId="77777777" w:rsidR="0030761B" w:rsidRDefault="0030761B" w:rsidP="00DA0FC4"/>
    <w:p w14:paraId="5F5B24B8" w14:textId="2A9461FD" w:rsidR="00DA0FC4" w:rsidRPr="00EC48EC" w:rsidRDefault="00DA0FC4" w:rsidP="00DA0FC4">
      <w:pPr>
        <w:rPr>
          <w:b/>
          <w:bCs/>
        </w:rPr>
      </w:pPr>
      <w:r w:rsidRPr="00EC48EC">
        <w:rPr>
          <w:b/>
          <w:bCs/>
        </w:rPr>
        <w:t>Responsibilities and Duties:</w:t>
      </w:r>
    </w:p>
    <w:p w14:paraId="469C918B" w14:textId="77777777" w:rsidR="00DA0FC4" w:rsidRDefault="00DA0FC4" w:rsidP="00DA0FC4">
      <w:r>
        <w:t>• Coordinating quarterly ESL, Citizenship and Computer/iPad classes, including scheduling,</w:t>
      </w:r>
    </w:p>
    <w:p w14:paraId="7F884E25" w14:textId="5AB5933A" w:rsidR="00DA0FC4" w:rsidRDefault="00DA0FC4" w:rsidP="00DA0FC4">
      <w:r>
        <w:t>registration, instructor support and online education portals.</w:t>
      </w:r>
    </w:p>
    <w:p w14:paraId="2B2ADAAD" w14:textId="4ED9ADBD" w:rsidR="00DA0FC4" w:rsidRDefault="00DA0FC4" w:rsidP="00DA0FC4">
      <w:r>
        <w:t>• Coordinating community outreach for Helping Link programs</w:t>
      </w:r>
      <w:r w:rsidR="0030761B">
        <w:t>.</w:t>
      </w:r>
    </w:p>
    <w:p w14:paraId="2613F4CB" w14:textId="33639506" w:rsidR="00DA0FC4" w:rsidRDefault="00DA0FC4" w:rsidP="00DA0FC4">
      <w:r>
        <w:t xml:space="preserve">• Assist in coordinating </w:t>
      </w:r>
      <w:r w:rsidR="0030761B">
        <w:t>and</w:t>
      </w:r>
      <w:r>
        <w:t xml:space="preserve"> navigation of </w:t>
      </w:r>
      <w:r w:rsidR="0030761B">
        <w:t>i</w:t>
      </w:r>
      <w:r>
        <w:t xml:space="preserve">nformation and </w:t>
      </w:r>
      <w:r w:rsidR="0030761B">
        <w:t>r</w:t>
      </w:r>
      <w:r>
        <w:t xml:space="preserve">eferral </w:t>
      </w:r>
      <w:r w:rsidR="0030761B">
        <w:t>s</w:t>
      </w:r>
      <w:r>
        <w:t>ervices</w:t>
      </w:r>
      <w:r w:rsidR="00F13DF7">
        <w:t>.</w:t>
      </w:r>
    </w:p>
    <w:p w14:paraId="4B54D8CF" w14:textId="77777777" w:rsidR="00DA0FC4" w:rsidRDefault="00DA0FC4" w:rsidP="00DA0FC4">
      <w:r>
        <w:t>• Conduct volunteer recruitment and retention activities,</w:t>
      </w:r>
    </w:p>
    <w:p w14:paraId="110E4968" w14:textId="0C90024A" w:rsidR="00DA0FC4" w:rsidRDefault="00DA0FC4" w:rsidP="00DA0FC4">
      <w:r>
        <w:t>including email correspondence to different volunteer teams</w:t>
      </w:r>
      <w:r w:rsidR="0057630F">
        <w:t>.</w:t>
      </w:r>
    </w:p>
    <w:p w14:paraId="6C22C3D7" w14:textId="0E58C526" w:rsidR="00DA0FC4" w:rsidRDefault="00DA0FC4" w:rsidP="00DA0FC4">
      <w:r>
        <w:t>• Tracking reimbursements</w:t>
      </w:r>
      <w:r w:rsidR="0057630F">
        <w:t>.</w:t>
      </w:r>
    </w:p>
    <w:p w14:paraId="0CBFFDA1" w14:textId="77777777" w:rsidR="00DA0FC4" w:rsidRDefault="00DA0FC4" w:rsidP="00DA0FC4">
      <w:r>
        <w:t>• Draft and/or send internal and external correspondence, primarily via email, at the</w:t>
      </w:r>
    </w:p>
    <w:p w14:paraId="3C71B9F8" w14:textId="75270B78" w:rsidR="00DA0FC4" w:rsidRDefault="00DA0FC4" w:rsidP="00DA0FC4">
      <w:r>
        <w:t>request of Executive Director and provide calendar coordination support.</w:t>
      </w:r>
    </w:p>
    <w:p w14:paraId="71F82693" w14:textId="77777777" w:rsidR="00DA0FC4" w:rsidRDefault="00DA0FC4" w:rsidP="00DA0FC4">
      <w:r>
        <w:t>• Provide support in financial planning, including annual budget and strategic plan</w:t>
      </w:r>
    </w:p>
    <w:p w14:paraId="57ECBA2E" w14:textId="77777777" w:rsidR="00DA0FC4" w:rsidRDefault="00DA0FC4" w:rsidP="00DA0FC4">
      <w:r>
        <w:t>development, as well as coordinating fundraising and grant funding processes.</w:t>
      </w:r>
    </w:p>
    <w:p w14:paraId="2FAF5C64" w14:textId="004746E6" w:rsidR="00DA0FC4" w:rsidRDefault="00DA0FC4" w:rsidP="00DA0FC4">
      <w:r>
        <w:t>• Support communications and marketing tasks as needed</w:t>
      </w:r>
      <w:r w:rsidR="00D347CB">
        <w:t>,</w:t>
      </w:r>
      <w:r>
        <w:t xml:space="preserve"> such as coordinating</w:t>
      </w:r>
    </w:p>
    <w:p w14:paraId="75782E75" w14:textId="77777777" w:rsidR="00DA0FC4" w:rsidRDefault="00DA0FC4" w:rsidP="00DA0FC4">
      <w:r>
        <w:t>production of the quarterly newsletter and printing.</w:t>
      </w:r>
    </w:p>
    <w:p w14:paraId="44D87677" w14:textId="5AFA0346" w:rsidR="00DA0FC4" w:rsidRDefault="00DA0FC4" w:rsidP="00D347CB">
      <w:r>
        <w:t>• Assist with public relations and cultivating relationship</w:t>
      </w:r>
      <w:r w:rsidR="00D347CB">
        <w:t xml:space="preserve">s. </w:t>
      </w:r>
    </w:p>
    <w:p w14:paraId="215FACBC" w14:textId="77777777" w:rsidR="00D347CB" w:rsidRDefault="00D347CB" w:rsidP="00DA0FC4">
      <w:pPr>
        <w:rPr>
          <w:b/>
          <w:bCs/>
        </w:rPr>
      </w:pPr>
    </w:p>
    <w:p w14:paraId="3F4598FC" w14:textId="50A33CC8" w:rsidR="00DA0FC4" w:rsidRPr="00EC48EC" w:rsidRDefault="00DA0FC4" w:rsidP="00DA0FC4">
      <w:pPr>
        <w:rPr>
          <w:b/>
          <w:bCs/>
        </w:rPr>
      </w:pPr>
      <w:r w:rsidRPr="00EC48EC">
        <w:rPr>
          <w:b/>
          <w:bCs/>
        </w:rPr>
        <w:t>Minimum Qualifications:</w:t>
      </w:r>
    </w:p>
    <w:p w14:paraId="6C0AC8A5" w14:textId="77777777" w:rsidR="00DA0FC4" w:rsidRDefault="00DA0FC4" w:rsidP="00DA0FC4">
      <w:r>
        <w:t>• 3+ years of work experience with program services, project management and</w:t>
      </w:r>
    </w:p>
    <w:p w14:paraId="74C05E9F" w14:textId="0A94CF3D" w:rsidR="00DA0FC4" w:rsidRDefault="00DA0FC4" w:rsidP="00DA0FC4">
      <w:r>
        <w:t>program/project coordination</w:t>
      </w:r>
      <w:r w:rsidR="009D0604">
        <w:t>.</w:t>
      </w:r>
    </w:p>
    <w:p w14:paraId="12FADD32" w14:textId="793FC0D2" w:rsidR="00DA0FC4" w:rsidRDefault="00DA0FC4" w:rsidP="00DA0FC4">
      <w:r>
        <w:t>• Excellent verbal and written communication and interpersonal skills</w:t>
      </w:r>
      <w:r w:rsidR="009D0604">
        <w:t>.</w:t>
      </w:r>
    </w:p>
    <w:p w14:paraId="3D047C24" w14:textId="77777777" w:rsidR="00DA0FC4" w:rsidRDefault="00DA0FC4" w:rsidP="00DA0FC4">
      <w:r>
        <w:t>• Proven ability to work with efficiency, flexibility and compassion.</w:t>
      </w:r>
    </w:p>
    <w:p w14:paraId="701B34A9" w14:textId="7279E6CF" w:rsidR="00DA0FC4" w:rsidRDefault="00DA0FC4" w:rsidP="00DA0FC4">
      <w:r>
        <w:t>• Outstanding organizational skills, ability to multitask</w:t>
      </w:r>
      <w:r w:rsidR="00703506">
        <w:t>.</w:t>
      </w:r>
    </w:p>
    <w:p w14:paraId="3E64055C" w14:textId="7CFA90EC" w:rsidR="00703506" w:rsidRDefault="00DA0FC4" w:rsidP="00703506">
      <w:r>
        <w:t xml:space="preserve">• </w:t>
      </w:r>
      <w:r w:rsidR="00703506">
        <w:t>Well-versed in all</w:t>
      </w:r>
      <w:r>
        <w:t xml:space="preserve"> Microsoft Office </w:t>
      </w:r>
      <w:r w:rsidR="00703506">
        <w:t xml:space="preserve">programs </w:t>
      </w:r>
      <w:r>
        <w:t>(Word, Excel, PowerPoint)</w:t>
      </w:r>
      <w:r w:rsidR="00703506">
        <w:t xml:space="preserve"> and </w:t>
      </w:r>
      <w:r>
        <w:t xml:space="preserve">social media </w:t>
      </w:r>
      <w:r w:rsidR="00703506">
        <w:t xml:space="preserve">including Facebook, Instagram, LinkedIn and X (Twitter) </w:t>
      </w:r>
    </w:p>
    <w:p w14:paraId="0E3604F0" w14:textId="3396A52C" w:rsidR="00DA0FC4" w:rsidRDefault="00703506" w:rsidP="00703506">
      <w:r>
        <w:t xml:space="preserve">• Database experience </w:t>
      </w:r>
      <w:r w:rsidR="00DA0FC4">
        <w:t>(</w:t>
      </w:r>
      <w:r>
        <w:t xml:space="preserve">such as use of </w:t>
      </w:r>
      <w:r w:rsidR="00DA0FC4">
        <w:t>Salesforce)</w:t>
      </w:r>
    </w:p>
    <w:p w14:paraId="49681DD7" w14:textId="77777777" w:rsidR="00DA0FC4" w:rsidRDefault="00DA0FC4" w:rsidP="00DA0FC4">
      <w:r>
        <w:t>• Strong commitment to Helping Link’s mission and values</w:t>
      </w:r>
    </w:p>
    <w:p w14:paraId="3A4D92DA" w14:textId="77777777" w:rsidR="00DA0FC4" w:rsidRDefault="00DA0FC4" w:rsidP="00DA0FC4">
      <w:r>
        <w:t>• Demonstrated leadership skills</w:t>
      </w:r>
    </w:p>
    <w:p w14:paraId="4D07958D" w14:textId="77777777" w:rsidR="00DA0FC4" w:rsidRDefault="00DA0FC4" w:rsidP="00DA0FC4">
      <w:r>
        <w:t>• Strategic mindset</w:t>
      </w:r>
    </w:p>
    <w:p w14:paraId="16504346" w14:textId="77777777" w:rsidR="00AF29E8" w:rsidRDefault="00AF29E8" w:rsidP="00DA0FC4"/>
    <w:p w14:paraId="0C55E527" w14:textId="136A11DF" w:rsidR="00DA0FC4" w:rsidRDefault="00DA0FC4" w:rsidP="00DA0FC4">
      <w:r w:rsidRPr="00EC48EC">
        <w:rPr>
          <w:b/>
          <w:bCs/>
        </w:rPr>
        <w:t>Prefer</w:t>
      </w:r>
      <w:r w:rsidR="00AF29E8" w:rsidRPr="00EC48EC">
        <w:rPr>
          <w:b/>
          <w:bCs/>
        </w:rPr>
        <w:t>red Qualifications:</w:t>
      </w:r>
      <w:r w:rsidR="00AF29E8">
        <w:t xml:space="preserve"> </w:t>
      </w:r>
    </w:p>
    <w:p w14:paraId="50537FCE" w14:textId="673C56E0" w:rsidR="00DA0FC4" w:rsidRDefault="00DA0FC4" w:rsidP="00DA0FC4">
      <w:r>
        <w:t>• Experience in the nonprofit sector and program</w:t>
      </w:r>
      <w:r w:rsidR="00E92DC1">
        <w:t xml:space="preserve"> </w:t>
      </w:r>
      <w:r>
        <w:t>management</w:t>
      </w:r>
    </w:p>
    <w:p w14:paraId="2E5AD109" w14:textId="7EAAFBDC" w:rsidR="00DA0FC4" w:rsidRDefault="00DA0FC4" w:rsidP="00DA0FC4">
      <w:r>
        <w:t xml:space="preserve">• Familiarity with English </w:t>
      </w:r>
      <w:r w:rsidR="00041843">
        <w:t>l</w:t>
      </w:r>
      <w:r>
        <w:t xml:space="preserve">imited </w:t>
      </w:r>
      <w:r w:rsidR="00041843">
        <w:t>l</w:t>
      </w:r>
      <w:r>
        <w:t xml:space="preserve">anguage </w:t>
      </w:r>
      <w:r w:rsidR="00041843">
        <w:t>l</w:t>
      </w:r>
      <w:r>
        <w:t>earners</w:t>
      </w:r>
    </w:p>
    <w:p w14:paraId="6D121FE2" w14:textId="008D1AD7" w:rsidR="00DA0FC4" w:rsidRDefault="00DA0FC4" w:rsidP="00DA0FC4">
      <w:r>
        <w:t xml:space="preserve">• Familiarity </w:t>
      </w:r>
      <w:r w:rsidR="0039726F">
        <w:t xml:space="preserve">with </w:t>
      </w:r>
      <w:r>
        <w:t>the Vietnamese community a plus</w:t>
      </w:r>
    </w:p>
    <w:p w14:paraId="6B5E043B" w14:textId="2651EECE" w:rsidR="00DA0FC4" w:rsidRDefault="00DA0FC4" w:rsidP="00DA0FC4">
      <w:r>
        <w:t>• Bachelor's degree or any college</w:t>
      </w:r>
      <w:r w:rsidR="00980E13">
        <w:t xml:space="preserve">-level education </w:t>
      </w:r>
    </w:p>
    <w:p w14:paraId="5DCFAB7C" w14:textId="33B72683" w:rsidR="00DA0FC4" w:rsidRDefault="00EC48EC" w:rsidP="00DA0FC4">
      <w:r>
        <w:br/>
      </w:r>
      <w:r w:rsidR="00DA0FC4">
        <w:t>This is a full-time exempt position. The annual salary range is $67,000-$72,000, depending on</w:t>
      </w:r>
    </w:p>
    <w:p w14:paraId="02F28D37" w14:textId="184943BA" w:rsidR="00DA0FC4" w:rsidRDefault="00DA0FC4" w:rsidP="00DA0FC4">
      <w:r>
        <w:t xml:space="preserve">experience, plus </w:t>
      </w:r>
      <w:r w:rsidR="00CD7076">
        <w:t xml:space="preserve">a </w:t>
      </w:r>
      <w:r>
        <w:t>benefits package.</w:t>
      </w:r>
      <w:r w:rsidR="00CD7076">
        <w:br/>
      </w:r>
    </w:p>
    <w:p w14:paraId="2E20304D" w14:textId="3540436E" w:rsidR="00DA0FC4" w:rsidRDefault="00DA0FC4" w:rsidP="00DA0FC4">
      <w:r>
        <w:t>For a complete job description</w:t>
      </w:r>
      <w:r w:rsidR="00CD7076">
        <w:t>,</w:t>
      </w:r>
      <w:r>
        <w:t xml:space="preserve"> visit https://www.helpinglink.org/employment/. To apply,</w:t>
      </w:r>
    </w:p>
    <w:p w14:paraId="23E9D218" w14:textId="77777777" w:rsidR="00DA0FC4" w:rsidRDefault="00DA0FC4" w:rsidP="00DA0FC4">
      <w:r>
        <w:t>please send a cover letter and resume to careers@helpinglink.org and include the job title in</w:t>
      </w:r>
    </w:p>
    <w:p w14:paraId="59A114B1" w14:textId="2FC16CCD" w:rsidR="000A34DA" w:rsidRDefault="00DA0FC4" w:rsidP="00DA0FC4">
      <w:r>
        <w:t>the subject line.</w:t>
      </w:r>
      <w:r w:rsidR="006A4BF7">
        <w:t xml:space="preserve"> </w:t>
      </w:r>
      <w:r w:rsidR="006A4BF7" w:rsidRPr="00EC48EC">
        <w:rPr>
          <w:b/>
          <w:bCs/>
        </w:rPr>
        <w:t xml:space="preserve">Applications </w:t>
      </w:r>
      <w:r w:rsidR="006A4BF7" w:rsidRPr="00EC48EC">
        <w:rPr>
          <w:b/>
          <w:bCs/>
          <w:u w:val="single"/>
        </w:rPr>
        <w:t>will not be considered</w:t>
      </w:r>
      <w:r w:rsidR="006A4BF7" w:rsidRPr="00EC48EC">
        <w:rPr>
          <w:b/>
          <w:bCs/>
        </w:rPr>
        <w:t xml:space="preserve"> without a cover letter.</w:t>
      </w:r>
      <w:r w:rsidR="006A4BF7">
        <w:t xml:space="preserve"> </w:t>
      </w:r>
    </w:p>
    <w:sectPr w:rsidR="000A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C4"/>
    <w:rsid w:val="00041843"/>
    <w:rsid w:val="000A34DA"/>
    <w:rsid w:val="00101060"/>
    <w:rsid w:val="0019243D"/>
    <w:rsid w:val="00300895"/>
    <w:rsid w:val="0030761B"/>
    <w:rsid w:val="003563BC"/>
    <w:rsid w:val="0039726F"/>
    <w:rsid w:val="0057630F"/>
    <w:rsid w:val="0060605B"/>
    <w:rsid w:val="006A4BF7"/>
    <w:rsid w:val="00703506"/>
    <w:rsid w:val="007567A8"/>
    <w:rsid w:val="008A7B1B"/>
    <w:rsid w:val="009710C5"/>
    <w:rsid w:val="00980E13"/>
    <w:rsid w:val="0099763B"/>
    <w:rsid w:val="009D0604"/>
    <w:rsid w:val="00AF29E8"/>
    <w:rsid w:val="00BE341C"/>
    <w:rsid w:val="00CD7076"/>
    <w:rsid w:val="00D347CB"/>
    <w:rsid w:val="00DA0FC4"/>
    <w:rsid w:val="00DF5846"/>
    <w:rsid w:val="00E92DC1"/>
    <w:rsid w:val="00EC48EC"/>
    <w:rsid w:val="00F13DF7"/>
    <w:rsid w:val="00F84D42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D1B9F"/>
  <w15:chartTrackingRefBased/>
  <w15:docId w15:val="{20F40C33-1EAD-094A-9AE8-557988CC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0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Potterf</dc:creator>
  <cp:keywords/>
  <dc:description/>
  <cp:lastModifiedBy>Tina Potterf</cp:lastModifiedBy>
  <cp:revision>3</cp:revision>
  <dcterms:created xsi:type="dcterms:W3CDTF">2023-11-22T05:53:00Z</dcterms:created>
  <dcterms:modified xsi:type="dcterms:W3CDTF">2023-11-22T05:54:00Z</dcterms:modified>
</cp:coreProperties>
</file>